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866" w:rsidRPr="00935CA8" w:rsidRDefault="00FC7866" w:rsidP="00FC78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  <w:r w:rsidRPr="00935CA8"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  <w:t>Режимы дезинфекции растворами средства «АСТЕРА»</w:t>
      </w:r>
    </w:p>
    <w:p w:rsidR="00FC7866" w:rsidRDefault="00FC7866" w:rsidP="00FC78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  <w:r w:rsidRPr="00935CA8"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  <w:t>для предприятий общественного питания</w:t>
      </w:r>
    </w:p>
    <w:p w:rsidR="00FC7866" w:rsidRDefault="0041610C" w:rsidP="004F6E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41610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Режимы дезинфекции объектов растворами средства «</w:t>
      </w:r>
      <w:proofErr w:type="spellStart"/>
      <w:r w:rsidRPr="0041610C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Астера</w:t>
      </w:r>
      <w:proofErr w:type="spellEnd"/>
      <w:r w:rsidRPr="0041610C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при вирусных инфекциях</w:t>
      </w:r>
    </w:p>
    <w:p w:rsidR="004F6EEC" w:rsidRDefault="004F6EEC" w:rsidP="00B73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5"/>
        <w:gridCol w:w="1132"/>
        <w:gridCol w:w="284"/>
        <w:gridCol w:w="1988"/>
        <w:gridCol w:w="3821"/>
      </w:tblGrid>
      <w:tr w:rsidR="00FC7866" w:rsidTr="0041610C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Объект уборки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Концентрация по активному хлору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Способ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приготовле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ния</w:t>
            </w:r>
            <w:proofErr w:type="spellEnd"/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Применение, расход</w:t>
            </w:r>
          </w:p>
        </w:tc>
      </w:tr>
      <w:tr w:rsidR="00FC7866" w:rsidTr="00C777A2"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935CA8">
              <w:rPr>
                <w:rFonts w:ascii="Times New Roman" w:eastAsia="Times New Roman" w:hAnsi="Times New Roman" w:cs="Times New Roman"/>
                <w:b/>
                <w:color w:val="0E64E2"/>
                <w:sz w:val="40"/>
                <w:szCs w:val="40"/>
                <w:lang w:eastAsia="ru-RU"/>
              </w:rPr>
              <w:t>Текущая уборка</w:t>
            </w:r>
          </w:p>
        </w:tc>
      </w:tr>
      <w:tr w:rsidR="00FC7866" w:rsidRPr="00A3305C" w:rsidTr="0041610C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Поверхности</w:t>
            </w:r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(производственные столы, мебель,  оборудование, стены, двери и др.)</w:t>
            </w:r>
          </w:p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Полы помещений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0,015 %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таблетка на </w:t>
            </w:r>
            <w:smartTag w:uri="urn:schemas-microsoft-com:office:smarttags" w:element="metricconverter">
              <w:smartTagPr>
                <w:attr w:name="ProductID" w:val="10 литров"/>
              </w:smartTagPr>
              <w:r w:rsidRPr="0041610C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 литров</w:t>
              </w:r>
            </w:smartTag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воды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Протирание с экспозицией</w:t>
            </w:r>
          </w:p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161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 минут</w:t>
            </w:r>
          </w:p>
          <w:p w:rsidR="00FC7866" w:rsidRPr="0041610C" w:rsidRDefault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FC7866"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ожно с добавлением моющих средств</w:t>
            </w:r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Расход: 100 мл на 1 </w:t>
            </w:r>
            <w:proofErr w:type="spellStart"/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4161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поверхности.</w:t>
            </w:r>
          </w:p>
        </w:tc>
      </w:tr>
      <w:tr w:rsidR="00FC7866" w:rsidRPr="00A3305C" w:rsidTr="0041610C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A3305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33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Сан-тех</w:t>
            </w:r>
            <w:proofErr w:type="gramEnd"/>
            <w:r w:rsidRPr="00A33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оборудование </w:t>
            </w:r>
            <w:r w:rsidRPr="00A330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ванны,</w:t>
            </w:r>
            <w:r w:rsidRPr="00A33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330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раковины, унитазы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A3305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0,1 %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A3305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 таблеток на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A3305C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 л</w:t>
              </w:r>
            </w:smartTag>
            <w:r w:rsidRPr="00A33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воды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A3305C" w:rsidRDefault="00FC7866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3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Протирание с экспозицией </w:t>
            </w:r>
            <w:r w:rsidRPr="00A330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 минут</w:t>
            </w:r>
            <w:r w:rsidR="00C777A2" w:rsidRPr="00A33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Можно с добавлением моющего средства.</w:t>
            </w:r>
          </w:p>
        </w:tc>
      </w:tr>
      <w:tr w:rsidR="00FC7866" w:rsidRPr="0041610C" w:rsidTr="0041610C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30"/>
                <w:szCs w:val="30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b/>
                <w:color w:val="00B050"/>
                <w:sz w:val="30"/>
                <w:szCs w:val="30"/>
                <w:lang w:eastAsia="ru-RU"/>
              </w:rPr>
              <w:t>Уборочный инвентарь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30"/>
                <w:szCs w:val="30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b/>
                <w:color w:val="00B050"/>
                <w:sz w:val="30"/>
                <w:szCs w:val="30"/>
                <w:lang w:eastAsia="ru-RU"/>
              </w:rPr>
              <w:t>0,2 %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30"/>
                <w:szCs w:val="30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color w:val="00B050"/>
                <w:sz w:val="30"/>
                <w:szCs w:val="30"/>
                <w:lang w:eastAsia="ru-RU"/>
              </w:rPr>
              <w:t xml:space="preserve">14 таблеток на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41610C">
                <w:rPr>
                  <w:rFonts w:ascii="Times New Roman" w:eastAsia="Times New Roman" w:hAnsi="Times New Roman" w:cs="Times New Roman"/>
                  <w:color w:val="00B050"/>
                  <w:sz w:val="30"/>
                  <w:szCs w:val="30"/>
                  <w:lang w:eastAsia="ru-RU"/>
                </w:rPr>
                <w:t>10 л</w:t>
              </w:r>
            </w:smartTag>
            <w:r w:rsidRPr="0041610C">
              <w:rPr>
                <w:rFonts w:ascii="Times New Roman" w:eastAsia="Times New Roman" w:hAnsi="Times New Roman" w:cs="Times New Roman"/>
                <w:color w:val="00B050"/>
                <w:sz w:val="30"/>
                <w:szCs w:val="30"/>
                <w:lang w:eastAsia="ru-RU"/>
              </w:rPr>
              <w:t>. воды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30"/>
                <w:szCs w:val="30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color w:val="00B050"/>
                <w:sz w:val="30"/>
                <w:szCs w:val="30"/>
                <w:lang w:eastAsia="ru-RU"/>
              </w:rPr>
              <w:t>Залить на 120 минут, затем прополоскать и просушить</w:t>
            </w:r>
          </w:p>
        </w:tc>
      </w:tr>
      <w:tr w:rsidR="00FC7866" w:rsidTr="00C777A2"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935CA8">
              <w:rPr>
                <w:rFonts w:ascii="Times New Roman" w:eastAsia="Times New Roman" w:hAnsi="Times New Roman" w:cs="Times New Roman"/>
                <w:b/>
                <w:color w:val="0E64E2"/>
                <w:sz w:val="40"/>
                <w:szCs w:val="40"/>
                <w:lang w:eastAsia="ru-RU"/>
              </w:rPr>
              <w:t>Дезинфекция посуды</w:t>
            </w:r>
          </w:p>
        </w:tc>
      </w:tr>
      <w:tr w:rsidR="0041610C" w:rsidRPr="0041610C" w:rsidTr="0041610C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Посуда без остатков пищи, подносы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0,015 %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1 таблетка на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41610C">
                <w:rPr>
                  <w:rFonts w:ascii="Times New Roman" w:eastAsia="Times New Roman" w:hAnsi="Times New Roman" w:cs="Times New Roman"/>
                  <w:b/>
                  <w:color w:val="FF0000"/>
                  <w:sz w:val="28"/>
                  <w:szCs w:val="28"/>
                  <w:lang w:eastAsia="ru-RU"/>
                </w:rPr>
                <w:t>10 л</w:t>
              </w:r>
            </w:smartTag>
            <w:r w:rsidRPr="0041610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. воды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66" w:rsidRPr="0041610C" w:rsidRDefault="00FC7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41610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Замачивание при полном погружении на 15 минут</w:t>
            </w:r>
          </w:p>
        </w:tc>
      </w:tr>
      <w:tr w:rsidR="00C777A2" w:rsidTr="0041610C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P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Посуда столовая </w:t>
            </w:r>
            <w:proofErr w:type="gramStart"/>
            <w:r w:rsidRPr="00C77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</w:p>
          <w:p w:rsidR="00C777A2" w:rsidRP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остатками </w:t>
            </w:r>
            <w:r w:rsidRPr="00C77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пищи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0,1 %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 таблеток на 10 л. воды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77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Замачивание при полном погружении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 минут</w:t>
            </w:r>
          </w:p>
        </w:tc>
      </w:tr>
      <w:tr w:rsidR="00C777A2" w:rsidTr="0041610C"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Предметы для мытья посуды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0,1 %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 таблеток на 10 л. воды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Погружение на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 минут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затем промыть и просушить</w:t>
            </w:r>
          </w:p>
        </w:tc>
      </w:tr>
      <w:tr w:rsidR="00C777A2" w:rsidTr="00C777A2">
        <w:trPr>
          <w:trHeight w:val="388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Pr="00935CA8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E64E2"/>
                <w:sz w:val="40"/>
                <w:szCs w:val="40"/>
                <w:lang w:eastAsia="ru-RU"/>
              </w:rPr>
            </w:pPr>
            <w:r w:rsidRPr="00935CA8">
              <w:rPr>
                <w:rFonts w:ascii="Times New Roman" w:eastAsia="Times New Roman" w:hAnsi="Times New Roman" w:cs="Times New Roman"/>
                <w:b/>
                <w:color w:val="0E64E2"/>
                <w:sz w:val="40"/>
                <w:szCs w:val="40"/>
                <w:lang w:eastAsia="ru-RU"/>
              </w:rPr>
              <w:t>Проведение ге</w:t>
            </w:r>
            <w:r w:rsidR="009A34BE">
              <w:rPr>
                <w:rFonts w:ascii="Times New Roman" w:eastAsia="Times New Roman" w:hAnsi="Times New Roman" w:cs="Times New Roman"/>
                <w:b/>
                <w:color w:val="0E64E2"/>
                <w:sz w:val="40"/>
                <w:szCs w:val="40"/>
                <w:lang w:eastAsia="ru-RU"/>
              </w:rPr>
              <w:t>неральных уборок</w:t>
            </w:r>
          </w:p>
        </w:tc>
      </w:tr>
      <w:tr w:rsidR="00C777A2" w:rsidTr="0041610C">
        <w:trPr>
          <w:trHeight w:val="841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Генеральная уборка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0,03 %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 таблетки на </w:t>
            </w:r>
            <w:smartTag w:uri="urn:schemas-microsoft-com:office:smarttags" w:element="metricconverter">
              <w:smartTagPr>
                <w:attr w:name="ProductID" w:val="10 л"/>
              </w:smartTagPr>
              <w: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 л</w:t>
              </w:r>
            </w:smartTag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воды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Протирание (150 мл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), экспозиция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 мин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 последующим смыванием</w:t>
            </w:r>
          </w:p>
        </w:tc>
      </w:tr>
      <w:tr w:rsidR="00C777A2" w:rsidTr="00C777A2">
        <w:trPr>
          <w:trHeight w:val="398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 w:rsidRPr="00935CA8">
              <w:rPr>
                <w:rFonts w:ascii="Times New Roman" w:eastAsia="Times New Roman" w:hAnsi="Times New Roman" w:cs="Times New Roman"/>
                <w:b/>
                <w:color w:val="0E64E2"/>
                <w:sz w:val="40"/>
                <w:szCs w:val="40"/>
                <w:lang w:eastAsia="ru-RU"/>
              </w:rPr>
              <w:t>Дезинфекция емкостей для сбора отходов</w:t>
            </w:r>
          </w:p>
        </w:tc>
      </w:tr>
      <w:tr w:rsidR="00C777A2" w:rsidTr="0041610C">
        <w:trPr>
          <w:trHeight w:val="398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Мусоросборники и др.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0,1 %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 таблеток на </w:t>
            </w:r>
            <w:smartTag w:uri="urn:schemas-microsoft-com:office:smarttags" w:element="metricconverter">
              <w:smartTagPr>
                <w:attr w:name="ProductID" w:val="10 л"/>
              </w:smartTagPr>
              <w: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 л</w:t>
              </w:r>
            </w:smartTag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воды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7A2" w:rsidRDefault="00C777A2" w:rsidP="00C7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Протирание с экспозицией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 минут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(можно с добавлением 0,5% моющего средства)</w:t>
            </w:r>
          </w:p>
        </w:tc>
      </w:tr>
    </w:tbl>
    <w:p w:rsidR="00FC7866" w:rsidRDefault="00FC7866" w:rsidP="00FC78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866" w:rsidRDefault="00FC7866" w:rsidP="00FC78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ПРИМЕЧАНИЕ:</w:t>
      </w:r>
    </w:p>
    <w:p w:rsidR="00FC7866" w:rsidRDefault="00FC7866" w:rsidP="0041610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хранения рабочих растворов 4 дня.</w:t>
      </w:r>
    </w:p>
    <w:p w:rsidR="00FC7866" w:rsidRDefault="00FC7866" w:rsidP="0041610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Растворы используются однократно.</w:t>
      </w:r>
    </w:p>
    <w:p w:rsidR="0041610C" w:rsidRDefault="00FC7866" w:rsidP="0041610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1610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Все емкости с </w:t>
      </w:r>
      <w:proofErr w:type="spellStart"/>
      <w:r w:rsidRPr="0041610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дез</w:t>
      </w:r>
      <w:proofErr w:type="gramStart"/>
      <w:r w:rsidRPr="0041610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.с</w:t>
      </w:r>
      <w:proofErr w:type="gramEnd"/>
      <w:r w:rsidRPr="0041610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редством</w:t>
      </w:r>
      <w:proofErr w:type="spellEnd"/>
      <w:r w:rsidRPr="0041610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должны быть закрыты крышками, иметь маркировку (наименование, концентрация, назначение средства, </w:t>
      </w:r>
    </w:p>
    <w:p w:rsidR="00FC7866" w:rsidRPr="0041610C" w:rsidRDefault="00FC7866" w:rsidP="0041610C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1610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дата приготовления)</w:t>
      </w:r>
    </w:p>
    <w:p w:rsidR="00FC7866" w:rsidRDefault="00FC7866" w:rsidP="00FC78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FC7866" w:rsidSect="00FC78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C2389"/>
    <w:multiLevelType w:val="hybridMultilevel"/>
    <w:tmpl w:val="D4E04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1A3"/>
    <w:rsid w:val="00154EC4"/>
    <w:rsid w:val="0041610C"/>
    <w:rsid w:val="004F6EEC"/>
    <w:rsid w:val="00663AC5"/>
    <w:rsid w:val="00714FF8"/>
    <w:rsid w:val="007741A3"/>
    <w:rsid w:val="00935CA8"/>
    <w:rsid w:val="009A34BE"/>
    <w:rsid w:val="00A3305C"/>
    <w:rsid w:val="00AC49A3"/>
    <w:rsid w:val="00B73B2B"/>
    <w:rsid w:val="00C777A2"/>
    <w:rsid w:val="00E62245"/>
    <w:rsid w:val="00E654C6"/>
    <w:rsid w:val="00FC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8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7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77A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8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7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77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0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B0E99-B667-421A-AAB9-D6B72571E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KhayrullovaAG</dc:creator>
  <cp:keywords/>
  <dc:description/>
  <cp:lastModifiedBy>ShaymardanovAF</cp:lastModifiedBy>
  <cp:revision>12</cp:revision>
  <cp:lastPrinted>2018-12-06T06:48:00Z</cp:lastPrinted>
  <dcterms:created xsi:type="dcterms:W3CDTF">2018-08-01T07:41:00Z</dcterms:created>
  <dcterms:modified xsi:type="dcterms:W3CDTF">2020-10-08T13:31:00Z</dcterms:modified>
</cp:coreProperties>
</file>